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4A4C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2AA005CA" w14:textId="5EA6480E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INTERNATIONAL PIANO COMPETITION IPC </w:t>
      </w:r>
      <w:r w:rsidRPr="00DD185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B3AC7" w:rsidRPr="00DD185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0AE535" w14:textId="5595AE53" w:rsidR="00B6300A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6A4D8AB4" w14:textId="77777777" w:rsidR="00992848" w:rsidRPr="00411E8C" w:rsidRDefault="00992848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62704" w14:textId="77777777" w:rsidR="005123D8" w:rsidRDefault="00470F78" w:rsidP="0051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ormulario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3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3ED7">
        <w:rPr>
          <w:rFonts w:ascii="Times New Roman" w:hAnsi="Times New Roman" w:cs="Times New Roman"/>
          <w:b/>
          <w:bCs/>
          <w:sz w:val="24"/>
          <w:szCs w:val="24"/>
        </w:rPr>
        <w:t xml:space="preserve">olamente </w:t>
      </w:r>
      <w:r w:rsidRPr="00810A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6300A" w:rsidRPr="00810A7A">
        <w:rPr>
          <w:rFonts w:ascii="Times New Roman" w:hAnsi="Times New Roman" w:cs="Times New Roman"/>
          <w:b/>
          <w:bCs/>
          <w:sz w:val="24"/>
          <w:szCs w:val="24"/>
        </w:rPr>
        <w:t>ategoría</w:t>
      </w:r>
      <w:r w:rsidR="00253E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E9590C" w14:textId="780B472B" w:rsidR="00F64DDF" w:rsidRDefault="00470F78" w:rsidP="0051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54436" w14:textId="48E77CE5" w:rsidR="00470F78" w:rsidRDefault="00F64DDF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PREMIO ARGENTINA a la CREACIÓN PIANÍSTICA ACTUAL</w:t>
      </w:r>
    </w:p>
    <w:p w14:paraId="2FE18674" w14:textId="77777777" w:rsidR="00810A7A" w:rsidRPr="00810A7A" w:rsidRDefault="00810A7A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67D7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Nombre:</w:t>
      </w:r>
    </w:p>
    <w:p w14:paraId="4AB7503C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Apellido:</w:t>
      </w:r>
    </w:p>
    <w:p w14:paraId="758DF51F" w14:textId="05A5B74D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DD185A">
        <w:rPr>
          <w:rFonts w:ascii="Times New Roman" w:hAnsi="Times New Roman" w:cs="Times New Roman"/>
          <w:bCs/>
        </w:rPr>
        <w:t>Género:</w:t>
      </w:r>
      <w:r w:rsidRPr="00810A7A">
        <w:rPr>
          <w:rFonts w:ascii="Times New Roman" w:hAnsi="Times New Roman" w:cs="Times New Roman"/>
          <w:bCs/>
        </w:rPr>
        <w:t xml:space="preserve"> </w:t>
      </w:r>
    </w:p>
    <w:p w14:paraId="6201929B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Nacionalidad:</w:t>
      </w:r>
    </w:p>
    <w:p w14:paraId="7162375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Fecha de nacimiento (día / mes / año):</w:t>
      </w:r>
    </w:p>
    <w:p w14:paraId="5FF13E05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País de nacimiento:</w:t>
      </w:r>
    </w:p>
    <w:p w14:paraId="44E5421F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Dirección (donde reside actualmente):</w:t>
      </w:r>
    </w:p>
    <w:p w14:paraId="2A268637" w14:textId="776691A4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</w:t>
      </w:r>
      <w:r w:rsidR="00286875" w:rsidRPr="00810A7A">
        <w:rPr>
          <w:rFonts w:ascii="Times New Roman" w:hAnsi="Times New Roman" w:cs="Times New Roman"/>
          <w:bCs/>
        </w:rPr>
        <w:t xml:space="preserve"> fijo</w:t>
      </w:r>
      <w:r w:rsidRPr="00810A7A">
        <w:rPr>
          <w:rFonts w:ascii="Times New Roman" w:hAnsi="Times New Roman" w:cs="Times New Roman"/>
          <w:bCs/>
        </w:rPr>
        <w:t>:</w:t>
      </w:r>
    </w:p>
    <w:p w14:paraId="22F7B57D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 móvil:</w:t>
      </w:r>
    </w:p>
    <w:p w14:paraId="0122BC99" w14:textId="50B1611D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Email:</w:t>
      </w:r>
    </w:p>
    <w:p w14:paraId="3FE7785E" w14:textId="77777777" w:rsidR="00656973" w:rsidRPr="00810A7A" w:rsidRDefault="00656973" w:rsidP="00470F78">
      <w:pPr>
        <w:jc w:val="both"/>
        <w:rPr>
          <w:rFonts w:ascii="Times New Roman" w:hAnsi="Times New Roman" w:cs="Times New Roman"/>
          <w:bCs/>
        </w:rPr>
      </w:pPr>
    </w:p>
    <w:p w14:paraId="6D2E72A6" w14:textId="0284FB29" w:rsidR="004549DE" w:rsidRPr="00810A7A" w:rsidRDefault="00E737D7" w:rsidP="004549DE">
      <w:pPr>
        <w:jc w:val="both"/>
        <w:rPr>
          <w:rFonts w:ascii="Times New Roman" w:hAnsi="Times New Roman" w:cs="Times New Roman"/>
          <w:bCs/>
        </w:rPr>
      </w:pPr>
      <w:r w:rsidRPr="00DD185A">
        <w:rPr>
          <w:rFonts w:ascii="Times New Roman" w:hAnsi="Times New Roman" w:cs="Times New Roman"/>
          <w:bCs/>
        </w:rPr>
        <w:t>1</w:t>
      </w:r>
      <w:r w:rsidRPr="00810A7A">
        <w:rPr>
          <w:rFonts w:ascii="Times New Roman" w:hAnsi="Times New Roman" w:cs="Times New Roman"/>
          <w:bCs/>
        </w:rPr>
        <w:t>)</w:t>
      </w:r>
      <w:r w:rsidR="004549DE" w:rsidRPr="00810A7A">
        <w:rPr>
          <w:rFonts w:ascii="Times New Roman" w:hAnsi="Times New Roman" w:cs="Times New Roman"/>
          <w:bCs/>
        </w:rPr>
        <w:t xml:space="preserve"> Para la audición, proporcion</w:t>
      </w:r>
      <w:r w:rsidRPr="00810A7A">
        <w:rPr>
          <w:rFonts w:ascii="Times New Roman" w:hAnsi="Times New Roman" w:cs="Times New Roman"/>
          <w:bCs/>
        </w:rPr>
        <w:t>ar</w:t>
      </w:r>
    </w:p>
    <w:p w14:paraId="29F134A1" w14:textId="3E19033E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DD185A">
        <w:rPr>
          <w:rFonts w:ascii="Times New Roman" w:hAnsi="Times New Roman" w:cs="Times New Roman"/>
          <w:bCs/>
        </w:rPr>
        <w:t>Enlace</w:t>
      </w:r>
      <w:r w:rsidR="00DB3AC7" w:rsidRPr="00DD185A">
        <w:rPr>
          <w:rFonts w:ascii="Times New Roman" w:hAnsi="Times New Roman" w:cs="Times New Roman"/>
          <w:bCs/>
        </w:rPr>
        <w:t>s</w:t>
      </w:r>
      <w:r w:rsidRPr="00810A7A">
        <w:rPr>
          <w:rFonts w:ascii="Times New Roman" w:hAnsi="Times New Roman" w:cs="Times New Roman"/>
          <w:bCs/>
        </w:rPr>
        <w:t xml:space="preserve"> </w:t>
      </w:r>
      <w:r w:rsidR="00286875" w:rsidRPr="00810A7A">
        <w:rPr>
          <w:rFonts w:ascii="Times New Roman" w:hAnsi="Times New Roman" w:cs="Times New Roman"/>
          <w:bCs/>
        </w:rPr>
        <w:t>online de su</w:t>
      </w:r>
      <w:r w:rsidR="00DB3AC7">
        <w:rPr>
          <w:rFonts w:ascii="Times New Roman" w:hAnsi="Times New Roman" w:cs="Times New Roman"/>
          <w:bCs/>
        </w:rPr>
        <w:t>s</w:t>
      </w:r>
      <w:r w:rsidR="00286875" w:rsidRPr="00810A7A">
        <w:rPr>
          <w:rFonts w:ascii="Times New Roman" w:hAnsi="Times New Roman" w:cs="Times New Roman"/>
          <w:bCs/>
        </w:rPr>
        <w:t xml:space="preserve"> presentaci</w:t>
      </w:r>
      <w:r w:rsidR="00DB3AC7">
        <w:rPr>
          <w:rFonts w:ascii="Times New Roman" w:hAnsi="Times New Roman" w:cs="Times New Roman"/>
          <w:bCs/>
        </w:rPr>
        <w:t>ones</w:t>
      </w:r>
      <w:r w:rsidR="006105A4" w:rsidRPr="00810A7A">
        <w:rPr>
          <w:rFonts w:ascii="Times New Roman" w:hAnsi="Times New Roman" w:cs="Times New Roman"/>
          <w:bCs/>
        </w:rPr>
        <w:t xml:space="preserve"> </w:t>
      </w:r>
      <w:r w:rsidR="00286875" w:rsidRPr="00810A7A">
        <w:rPr>
          <w:rFonts w:ascii="Times New Roman" w:hAnsi="Times New Roman" w:cs="Times New Roman"/>
          <w:bCs/>
        </w:rPr>
        <w:t>en video</w:t>
      </w:r>
      <w:r w:rsidRPr="00810A7A">
        <w:rPr>
          <w:rFonts w:ascii="Times New Roman" w:hAnsi="Times New Roman" w:cs="Times New Roman"/>
          <w:bCs/>
        </w:rPr>
        <w:t>:</w:t>
      </w:r>
    </w:p>
    <w:p w14:paraId="257CD4BD" w14:textId="0E35E39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Obra interpretada:</w:t>
      </w:r>
    </w:p>
    <w:p w14:paraId="40FA1EBE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Fecha de ejecución: </w:t>
      </w:r>
    </w:p>
    <w:p w14:paraId="567A2ED2" w14:textId="44E991A0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Lugar:</w:t>
      </w:r>
    </w:p>
    <w:p w14:paraId="7EC5FA7E" w14:textId="77777777" w:rsidR="00656973" w:rsidRPr="00810A7A" w:rsidRDefault="00656973" w:rsidP="00286875">
      <w:pPr>
        <w:jc w:val="both"/>
        <w:rPr>
          <w:rFonts w:ascii="Times New Roman" w:hAnsi="Times New Roman" w:cs="Times New Roman"/>
          <w:bCs/>
        </w:rPr>
      </w:pPr>
    </w:p>
    <w:p w14:paraId="61CAA84D" w14:textId="00E6CF46" w:rsidR="00286875" w:rsidRDefault="00656973" w:rsidP="00286875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 xml:space="preserve">2) </w:t>
      </w:r>
      <w:r w:rsidR="00286875" w:rsidRPr="00810A7A">
        <w:rPr>
          <w:rFonts w:ascii="Times New Roman" w:hAnsi="Times New Roman" w:cs="Times New Roman"/>
          <w:bCs/>
        </w:rPr>
        <w:t>El programa de audición enviado como</w:t>
      </w:r>
      <w:r w:rsidR="00286875" w:rsidRPr="00810A7A">
        <w:rPr>
          <w:rFonts w:ascii="Times New Roman" w:hAnsi="Times New Roman" w:cs="Times New Roman"/>
        </w:rPr>
        <w:t xml:space="preserve"> enlace online del video será según lo detallado en los puntos</w:t>
      </w:r>
      <w:r w:rsidR="00225591">
        <w:rPr>
          <w:rFonts w:ascii="Times New Roman" w:hAnsi="Times New Roman" w:cs="Times New Roman"/>
        </w:rPr>
        <w:t xml:space="preserve"> </w:t>
      </w:r>
      <w:r w:rsidR="00225591" w:rsidRPr="00225591">
        <w:rPr>
          <w:rFonts w:ascii="Times New Roman" w:hAnsi="Times New Roman" w:cs="Times New Roman"/>
          <w:b/>
          <w:bCs/>
        </w:rPr>
        <w:t>9,</w:t>
      </w:r>
      <w:r w:rsidR="00286875" w:rsidRPr="00810A7A">
        <w:rPr>
          <w:rFonts w:ascii="Times New Roman" w:hAnsi="Times New Roman" w:cs="Times New Roman"/>
        </w:rPr>
        <w:t xml:space="preserve"> </w:t>
      </w:r>
      <w:r w:rsidR="009423AB">
        <w:rPr>
          <w:rFonts w:ascii="Times New Roman" w:hAnsi="Times New Roman" w:cs="Times New Roman"/>
          <w:b/>
          <w:bCs/>
        </w:rPr>
        <w:t>11, 12 y 13</w:t>
      </w:r>
      <w:r w:rsidR="00286875" w:rsidRPr="00810A7A">
        <w:rPr>
          <w:rFonts w:ascii="Times New Roman" w:hAnsi="Times New Roman" w:cs="Times New Roman"/>
        </w:rPr>
        <w:t xml:space="preserve"> del archivo </w:t>
      </w:r>
      <w:r w:rsidR="00286875" w:rsidRPr="00810A7A">
        <w:rPr>
          <w:rFonts w:ascii="Times New Roman" w:hAnsi="Times New Roman" w:cs="Times New Roman"/>
          <w:b/>
          <w:bCs/>
        </w:rPr>
        <w:t>Reglas Categoría Interpretación</w:t>
      </w:r>
      <w:r w:rsidR="00286875" w:rsidRPr="00810A7A">
        <w:rPr>
          <w:rFonts w:ascii="Times New Roman" w:hAnsi="Times New Roman" w:cs="Times New Roman"/>
        </w:rPr>
        <w:t xml:space="preserve"> del concurso.</w:t>
      </w:r>
    </w:p>
    <w:p w14:paraId="04474449" w14:textId="012F0F09" w:rsidR="00B51430" w:rsidRDefault="004549DE" w:rsidP="00B51430">
      <w:pPr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3</w:t>
      </w:r>
      <w:r w:rsidR="00656973" w:rsidRPr="00810A7A">
        <w:rPr>
          <w:rFonts w:ascii="Times New Roman" w:hAnsi="Times New Roman" w:cs="Times New Roman"/>
          <w:bCs/>
        </w:rPr>
        <w:t>)</w:t>
      </w:r>
      <w:r w:rsidRPr="00810A7A">
        <w:rPr>
          <w:rFonts w:ascii="Times New Roman" w:hAnsi="Times New Roman" w:cs="Times New Roman"/>
          <w:bCs/>
        </w:rPr>
        <w:t xml:space="preserve"> </w:t>
      </w:r>
      <w:r w:rsidR="00B51430" w:rsidRPr="0074041B">
        <w:rPr>
          <w:rFonts w:ascii="Times New Roman" w:hAnsi="Times New Roman" w:cs="Times New Roman"/>
        </w:rPr>
        <w:t xml:space="preserve">Al aplicar a la categoría interpretación en piano WPTA Argentina IPC 2022 se realizará un solo pago de 50 euros que incluye la nueva categoría </w:t>
      </w:r>
      <w:bookmarkStart w:id="0" w:name="_Hlk101255110"/>
      <w:r w:rsidR="00B51430" w:rsidRPr="00BC6E45">
        <w:rPr>
          <w:rFonts w:ascii="Times New Roman" w:hAnsi="Times New Roman" w:cs="Times New Roman"/>
        </w:rPr>
        <w:t>PREMIO ARGENTINA a la CREACIÓN PIANÍSTICA</w:t>
      </w:r>
      <w:bookmarkEnd w:id="0"/>
      <w:r w:rsidR="00B51430" w:rsidRPr="00BC6E45">
        <w:rPr>
          <w:rFonts w:ascii="Times New Roman" w:hAnsi="Times New Roman" w:cs="Times New Roman"/>
        </w:rPr>
        <w:t xml:space="preserve"> ACTUAL</w:t>
      </w:r>
      <w:r w:rsidR="00B51430">
        <w:rPr>
          <w:rFonts w:ascii="Times New Roman" w:hAnsi="Times New Roman" w:cs="Times New Roman"/>
        </w:rPr>
        <w:t>, por favor consulte el procedimiento de aplicación categoría Intérpretes (formulario 0</w:t>
      </w:r>
      <w:r w:rsidR="009C7E58">
        <w:rPr>
          <w:rFonts w:ascii="Times New Roman" w:hAnsi="Times New Roman" w:cs="Times New Roman"/>
        </w:rPr>
        <w:t>3</w:t>
      </w:r>
      <w:r w:rsidR="00B51430">
        <w:rPr>
          <w:rFonts w:ascii="Times New Roman" w:hAnsi="Times New Roman" w:cs="Times New Roman"/>
        </w:rPr>
        <w:t>)</w:t>
      </w:r>
      <w:r w:rsidR="00B51430" w:rsidRPr="00BC6E45">
        <w:rPr>
          <w:rFonts w:ascii="Times New Roman" w:hAnsi="Times New Roman" w:cs="Times New Roman"/>
        </w:rPr>
        <w:t xml:space="preserve">. </w:t>
      </w:r>
      <w:r w:rsidR="00B51430" w:rsidRPr="0074041B">
        <w:rPr>
          <w:rFonts w:ascii="Times New Roman" w:hAnsi="Times New Roman" w:cs="Times New Roman"/>
        </w:rPr>
        <w:t>Para aplicar en las dos categorías por favor descargue ambos formularios</w:t>
      </w:r>
      <w:r w:rsidR="001521D1">
        <w:rPr>
          <w:rFonts w:ascii="Times New Roman" w:hAnsi="Times New Roman" w:cs="Times New Roman"/>
        </w:rPr>
        <w:t xml:space="preserve"> (03-05</w:t>
      </w:r>
      <w:r w:rsidR="00205258">
        <w:rPr>
          <w:rFonts w:ascii="Times New Roman" w:hAnsi="Times New Roman" w:cs="Times New Roman"/>
        </w:rPr>
        <w:t>) para</w:t>
      </w:r>
      <w:r w:rsidR="00B51430" w:rsidRPr="0074041B">
        <w:rPr>
          <w:rFonts w:ascii="Times New Roman" w:hAnsi="Times New Roman" w:cs="Times New Roman"/>
        </w:rPr>
        <w:t xml:space="preserve"> ser completados y enviados al correo</w:t>
      </w:r>
      <w:r w:rsidR="00B51430">
        <w:rPr>
          <w:rFonts w:ascii="Times New Roman" w:hAnsi="Times New Roman" w:cs="Times New Roman"/>
        </w:rPr>
        <w:t>:</w:t>
      </w:r>
    </w:p>
    <w:p w14:paraId="3D13634F" w14:textId="77777777" w:rsidR="00B51430" w:rsidRDefault="00000000" w:rsidP="00B51430">
      <w:pPr>
        <w:rPr>
          <w:rFonts w:ascii="Times New Roman" w:hAnsi="Times New Roman" w:cs="Times New Roman"/>
        </w:rPr>
      </w:pPr>
      <w:hyperlink r:id="rId5" w:history="1">
        <w:r w:rsidR="00B51430" w:rsidRPr="00921059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9B51DDC" w14:textId="30EF50B4" w:rsidR="00B51430" w:rsidRDefault="00DD3A53" w:rsidP="004549DE">
      <w:pPr>
        <w:jc w:val="both"/>
        <w:rPr>
          <w:rFonts w:ascii="Times New Roman" w:hAnsi="Times New Roman" w:cs="Times New Roman"/>
        </w:rPr>
      </w:pPr>
      <w:r w:rsidRPr="008E2DA8">
        <w:rPr>
          <w:rFonts w:ascii="Times New Roman" w:hAnsi="Times New Roman" w:cs="Times New Roman"/>
        </w:rPr>
        <w:t xml:space="preserve">Quienes deseen </w:t>
      </w:r>
      <w:r w:rsidRPr="008E2DA8">
        <w:rPr>
          <w:rFonts w:ascii="Times New Roman" w:hAnsi="Times New Roman" w:cs="Times New Roman"/>
          <w:b/>
          <w:bCs/>
        </w:rPr>
        <w:t>pueden aplicar</w:t>
      </w:r>
      <w:r w:rsidRPr="008E2DA8">
        <w:rPr>
          <w:rFonts w:ascii="Times New Roman" w:hAnsi="Times New Roman" w:cs="Times New Roman"/>
        </w:rPr>
        <w:t xml:space="preserve"> solamente en la </w:t>
      </w:r>
      <w:r w:rsidRPr="008E2DA8">
        <w:rPr>
          <w:rFonts w:ascii="Times New Roman" w:hAnsi="Times New Roman" w:cs="Times New Roman"/>
          <w:b/>
          <w:bCs/>
        </w:rPr>
        <w:t>nueva categoría</w:t>
      </w:r>
      <w:r w:rsidRPr="008E2DA8">
        <w:rPr>
          <w:rFonts w:ascii="Times New Roman" w:hAnsi="Times New Roman" w:cs="Times New Roman"/>
        </w:rPr>
        <w:t>, en tal caso enviarán la obra elegida y un solo formulario</w:t>
      </w:r>
      <w:r w:rsidR="001521D1">
        <w:rPr>
          <w:rFonts w:ascii="Times New Roman" w:hAnsi="Times New Roman" w:cs="Times New Roman"/>
        </w:rPr>
        <w:t xml:space="preserve"> (05)</w:t>
      </w:r>
      <w:r w:rsidRPr="008E2DA8">
        <w:rPr>
          <w:rFonts w:ascii="Times New Roman" w:hAnsi="Times New Roman" w:cs="Times New Roman"/>
        </w:rPr>
        <w:t xml:space="preserve"> para la categoría </w:t>
      </w:r>
      <w:r w:rsidRPr="00BC6E45">
        <w:rPr>
          <w:rFonts w:ascii="Times New Roman" w:hAnsi="Times New Roman" w:cs="Times New Roman"/>
        </w:rPr>
        <w:t>PREMIO ARGENTINA a la CREACIÓN PIANÍSTICA ACTUAL</w:t>
      </w:r>
      <w:r w:rsidRPr="008E2DA8">
        <w:rPr>
          <w:rFonts w:ascii="Times New Roman" w:hAnsi="Times New Roman" w:cs="Times New Roman"/>
        </w:rPr>
        <w:t xml:space="preserve"> con un pago de 25 euros.</w:t>
      </w:r>
    </w:p>
    <w:p w14:paraId="0FD557B1" w14:textId="0691D5E7" w:rsidR="00992848" w:rsidRDefault="00992848" w:rsidP="004549DE">
      <w:pPr>
        <w:jc w:val="both"/>
        <w:rPr>
          <w:rFonts w:ascii="Times New Roman" w:hAnsi="Times New Roman" w:cs="Times New Roman"/>
        </w:rPr>
      </w:pPr>
    </w:p>
    <w:p w14:paraId="23C7C607" w14:textId="4204BC7B" w:rsidR="00992848" w:rsidRDefault="00992848" w:rsidP="004549DE">
      <w:pPr>
        <w:jc w:val="both"/>
        <w:rPr>
          <w:rFonts w:ascii="Times New Roman" w:hAnsi="Times New Roman" w:cs="Times New Roman"/>
        </w:rPr>
      </w:pPr>
    </w:p>
    <w:p w14:paraId="4ABF8E87" w14:textId="31CBB4B3" w:rsidR="00992848" w:rsidRDefault="00992848" w:rsidP="004549DE">
      <w:pPr>
        <w:jc w:val="both"/>
        <w:rPr>
          <w:rFonts w:ascii="Times New Roman" w:hAnsi="Times New Roman" w:cs="Times New Roman"/>
        </w:rPr>
      </w:pPr>
    </w:p>
    <w:p w14:paraId="6EE000D4" w14:textId="77777777" w:rsidR="00992848" w:rsidRDefault="00992848" w:rsidP="004549DE">
      <w:pPr>
        <w:jc w:val="both"/>
        <w:rPr>
          <w:rFonts w:ascii="Times New Roman" w:hAnsi="Times New Roman" w:cs="Times New Roman"/>
          <w:bCs/>
        </w:rPr>
      </w:pPr>
    </w:p>
    <w:p w14:paraId="40E17033" w14:textId="01ACD9A5" w:rsidR="004549DE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Detalles del pago de </w:t>
      </w:r>
      <w:r w:rsidR="00286875" w:rsidRPr="00810A7A">
        <w:rPr>
          <w:rFonts w:ascii="Times New Roman" w:hAnsi="Times New Roman" w:cs="Times New Roman"/>
          <w:bCs/>
        </w:rPr>
        <w:t>la</w:t>
      </w:r>
      <w:r w:rsidRPr="00810A7A">
        <w:rPr>
          <w:rFonts w:ascii="Times New Roman" w:hAnsi="Times New Roman" w:cs="Times New Roman"/>
          <w:bCs/>
        </w:rPr>
        <w:t xml:space="preserve"> aplicación de su solicitud</w:t>
      </w:r>
      <w:r w:rsidR="00DD3A53">
        <w:rPr>
          <w:rFonts w:ascii="Times New Roman" w:hAnsi="Times New Roman" w:cs="Times New Roman"/>
          <w:bCs/>
        </w:rPr>
        <w:t xml:space="preserve"> al aplicar </w:t>
      </w:r>
      <w:r w:rsidR="00DD3A53" w:rsidRPr="008E2DA8">
        <w:rPr>
          <w:rFonts w:ascii="Times New Roman" w:hAnsi="Times New Roman" w:cs="Times New Roman"/>
        </w:rPr>
        <w:t xml:space="preserve">solamente en la </w:t>
      </w:r>
      <w:r w:rsidR="00DD3A53" w:rsidRPr="008E2DA8">
        <w:rPr>
          <w:rFonts w:ascii="Times New Roman" w:hAnsi="Times New Roman" w:cs="Times New Roman"/>
          <w:b/>
          <w:bCs/>
        </w:rPr>
        <w:t>nueva categoría</w:t>
      </w:r>
      <w:r w:rsidR="001C1336" w:rsidRPr="00810A7A">
        <w:rPr>
          <w:rFonts w:ascii="Times New Roman" w:hAnsi="Times New Roman" w:cs="Times New Roman"/>
          <w:bCs/>
        </w:rPr>
        <w:t>:</w:t>
      </w:r>
    </w:p>
    <w:p w14:paraId="6C33E65A" w14:textId="73212285" w:rsidR="00E60B74" w:rsidRDefault="004549DE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Visite</w:t>
      </w:r>
    </w:p>
    <w:p w14:paraId="59364E70" w14:textId="77777777" w:rsidR="00DD3A53" w:rsidRPr="00810A7A" w:rsidRDefault="00DD3A53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B38A96" w14:textId="0D2F3F6D" w:rsidR="00656973" w:rsidRDefault="00000000" w:rsidP="004549D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DD3A53" w:rsidRPr="00BC4582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https://www.paypal.com/cgi-bin/webscr?cmd=_s-xclick&amp;hosted_button_id=6VK5YLN8RX8WA</w:t>
        </w:r>
      </w:hyperlink>
    </w:p>
    <w:p w14:paraId="68A0F390" w14:textId="77777777" w:rsidR="00DD3A53" w:rsidRPr="00DD3A53" w:rsidRDefault="00DD3A53" w:rsidP="004549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3C634" w14:textId="1795FAA2" w:rsidR="00286875" w:rsidRPr="00810A7A" w:rsidRDefault="00286875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1" w:name="_Hlk518736799"/>
      <w:r w:rsidRPr="00810A7A">
        <w:rPr>
          <w:rFonts w:ascii="Times New Roman" w:hAnsi="Times New Roman" w:cs="Times New Roman"/>
        </w:rPr>
        <w:t xml:space="preserve">Plataforma </w:t>
      </w:r>
      <w:proofErr w:type="spellStart"/>
      <w:r w:rsidRPr="00810A7A">
        <w:rPr>
          <w:rFonts w:ascii="Times New Roman" w:hAnsi="Times New Roman" w:cs="Times New Roman"/>
        </w:rPr>
        <w:t>Paypal</w:t>
      </w:r>
      <w:proofErr w:type="spellEnd"/>
      <w:r w:rsidRPr="00810A7A"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3BF9E187" w14:textId="77777777" w:rsidR="00656973" w:rsidRPr="00810A7A" w:rsidRDefault="00656973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1"/>
    <w:p w14:paraId="7AB7F307" w14:textId="77777777" w:rsidR="00411E8C" w:rsidRPr="00810A7A" w:rsidRDefault="00411E8C" w:rsidP="00286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8E239" w14:textId="77777777" w:rsidR="00DD3A53" w:rsidRDefault="00DD3A53" w:rsidP="00DD3A53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Antes de completar el pago, debe estar </w:t>
      </w:r>
      <w:r>
        <w:rPr>
          <w:rFonts w:ascii="Times New Roman" w:hAnsi="Times New Roman" w:cs="Times New Roman"/>
        </w:rPr>
        <w:t>de acuerdo</w:t>
      </w:r>
      <w:r w:rsidRPr="00FC5A95">
        <w:rPr>
          <w:rFonts w:ascii="Times New Roman" w:hAnsi="Times New Roman" w:cs="Times New Roman"/>
        </w:rPr>
        <w:t xml:space="preserve"> con el </w:t>
      </w:r>
      <w:r>
        <w:rPr>
          <w:rFonts w:ascii="Times New Roman" w:hAnsi="Times New Roman" w:cs="Times New Roman"/>
        </w:rPr>
        <w:t>número de aplicaciones registradas</w:t>
      </w:r>
      <w:r w:rsidRPr="00FC5A95">
        <w:rPr>
          <w:rFonts w:ascii="Times New Roman" w:hAnsi="Times New Roman" w:cs="Times New Roman"/>
        </w:rPr>
        <w:t xml:space="preserve"> en su c</w:t>
      </w:r>
      <w:r>
        <w:rPr>
          <w:rFonts w:ascii="Times New Roman" w:hAnsi="Times New Roman" w:cs="Times New Roman"/>
        </w:rPr>
        <w:t>anasta</w:t>
      </w:r>
      <w:r w:rsidRPr="00FC5A95">
        <w:rPr>
          <w:rFonts w:ascii="Times New Roman" w:hAnsi="Times New Roman" w:cs="Times New Roman"/>
        </w:rPr>
        <w:t xml:space="preserve"> de compras</w:t>
      </w:r>
      <w:r>
        <w:rPr>
          <w:rFonts w:ascii="Times New Roman" w:hAnsi="Times New Roman" w:cs="Times New Roman"/>
        </w:rPr>
        <w:t xml:space="preserve"> (1)</w:t>
      </w:r>
      <w:r w:rsidRPr="00FC5A95">
        <w:rPr>
          <w:rFonts w:ascii="Times New Roman" w:hAnsi="Times New Roman" w:cs="Times New Roman"/>
        </w:rPr>
        <w:t>, así como la cantidad total que está pagando</w:t>
      </w:r>
      <w:r>
        <w:rPr>
          <w:rFonts w:ascii="Times New Roman" w:hAnsi="Times New Roman" w:cs="Times New Roman"/>
        </w:rPr>
        <w:t xml:space="preserve"> (25 </w:t>
      </w:r>
      <w:r w:rsidRPr="00297D1D">
        <w:rPr>
          <w:rFonts w:ascii="Times New Roman" w:hAnsi="Times New Roman" w:cs="Times New Roman"/>
          <w:color w:val="2C2E2F"/>
          <w:shd w:val="clear" w:color="auto" w:fill="FFFFFF"/>
        </w:rPr>
        <w:t>€</w:t>
      </w:r>
      <w:r>
        <w:rPr>
          <w:rFonts w:ascii="Helvetica" w:hAnsi="Helvetica"/>
          <w:color w:val="2C2E2F"/>
          <w:sz w:val="20"/>
          <w:szCs w:val="20"/>
          <w:shd w:val="clear" w:color="auto" w:fill="FFFFFF"/>
        </w:rPr>
        <w:t>)</w:t>
      </w:r>
      <w:r w:rsidRPr="00FC5A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46BA211" w14:textId="77777777" w:rsidR="00DD3A53" w:rsidRDefault="00DD3A53" w:rsidP="00DD3A53">
      <w:pPr>
        <w:spacing w:after="0" w:line="240" w:lineRule="auto"/>
        <w:rPr>
          <w:rFonts w:ascii="Times New Roman" w:hAnsi="Times New Roman" w:cs="Times New Roman"/>
        </w:rPr>
      </w:pPr>
    </w:p>
    <w:p w14:paraId="3035154F" w14:textId="77777777" w:rsidR="00DD3A53" w:rsidRDefault="00DD3A53" w:rsidP="00DD3A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Abajo un modelo de aplicación:</w:t>
      </w:r>
    </w:p>
    <w:p w14:paraId="7F7F34D6" w14:textId="77777777" w:rsidR="00DD3A53" w:rsidRDefault="00DD3A53" w:rsidP="00DD3A53">
      <w:pPr>
        <w:spacing w:after="0" w:line="240" w:lineRule="auto"/>
        <w:rPr>
          <w:rFonts w:ascii="Times New Roman" w:hAnsi="Times New Roman" w:cs="Times New Roman"/>
        </w:rPr>
      </w:pPr>
    </w:p>
    <w:p w14:paraId="4E1AFE56" w14:textId="77777777" w:rsidR="00DD3A53" w:rsidRDefault="00DD3A53" w:rsidP="00DD3A53">
      <w:pPr>
        <w:spacing w:after="0" w:line="240" w:lineRule="auto"/>
      </w:pPr>
      <w:r>
        <w:object w:dxaOrig="14544" w:dyaOrig="8832" w14:anchorId="69265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268.2pt" o:ole="">
            <v:imagedata r:id="rId7" o:title=""/>
          </v:shape>
          <o:OLEObject Type="Embed" ProgID="PBrush" ShapeID="_x0000_i1025" DrawAspect="Content" ObjectID="_1718403902" r:id="rId8"/>
        </w:object>
      </w:r>
    </w:p>
    <w:p w14:paraId="7C9C082C" w14:textId="77777777" w:rsidR="00DD3A53" w:rsidRPr="00FC5A95" w:rsidRDefault="00DD3A53" w:rsidP="00DD3A53">
      <w:pPr>
        <w:spacing w:after="0" w:line="240" w:lineRule="auto"/>
        <w:rPr>
          <w:rFonts w:ascii="Times New Roman" w:hAnsi="Times New Roman" w:cs="Times New Roman"/>
        </w:rPr>
      </w:pPr>
    </w:p>
    <w:p w14:paraId="08F28583" w14:textId="7DA390BE" w:rsidR="00DD3A53" w:rsidRDefault="00DD3A53" w:rsidP="00DD3A53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Después de procesar con éxito </w:t>
      </w:r>
      <w:r>
        <w:rPr>
          <w:rFonts w:ascii="Times New Roman" w:hAnsi="Times New Roman" w:cs="Times New Roman"/>
        </w:rPr>
        <w:t>el pago del registro correspondiente</w:t>
      </w:r>
      <w:r w:rsidRPr="00FC5A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recibirá un correo electrónico de confirmación</w:t>
      </w:r>
      <w:r>
        <w:rPr>
          <w:rFonts w:ascii="Times New Roman" w:hAnsi="Times New Roman" w:cs="Times New Roman"/>
        </w:rPr>
        <w:t xml:space="preserve"> por parte de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 w:rsidRPr="00FC5A95">
        <w:rPr>
          <w:rFonts w:ascii="Times New Roman" w:hAnsi="Times New Roman" w:cs="Times New Roman"/>
        </w:rPr>
        <w:t>.</w:t>
      </w:r>
    </w:p>
    <w:p w14:paraId="02DEEC9C" w14:textId="77777777" w:rsidR="00951140" w:rsidRPr="00FC5A95" w:rsidRDefault="00951140" w:rsidP="00DD3A53">
      <w:pPr>
        <w:spacing w:after="0" w:line="240" w:lineRule="auto"/>
        <w:rPr>
          <w:rFonts w:ascii="Times New Roman" w:hAnsi="Times New Roman" w:cs="Times New Roman"/>
        </w:rPr>
      </w:pPr>
    </w:p>
    <w:p w14:paraId="5AF89A13" w14:textId="77777777" w:rsidR="00DD3A53" w:rsidRDefault="00DD3A53" w:rsidP="00DD3A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 este correo electrónico de confirmación a </w:t>
      </w:r>
      <w:bookmarkStart w:id="2" w:name="_Hlk518736835"/>
      <w:bookmarkStart w:id="3" w:name="_Hlk518299668"/>
      <w:r w:rsidRPr="00FC5A95">
        <w:rPr>
          <w:rStyle w:val="Hipervnculo"/>
          <w:rFonts w:ascii="Times New Roman" w:hAnsi="Times New Roman" w:cs="Times New Roman"/>
        </w:rPr>
        <w:fldChar w:fldCharType="begin"/>
      </w:r>
      <w:r w:rsidRPr="00FC5A95">
        <w:rPr>
          <w:rStyle w:val="Hipervnculo"/>
          <w:rFonts w:ascii="Times New Roman" w:hAnsi="Times New Roman" w:cs="Times New Roman"/>
        </w:rPr>
        <w:instrText xml:space="preserve"> HYPERLINK "mailto:wpta.argentina@gmail.com" </w:instrText>
      </w:r>
      <w:r w:rsidRPr="00FC5A95">
        <w:rPr>
          <w:rStyle w:val="Hipervnculo"/>
          <w:rFonts w:ascii="Times New Roman" w:hAnsi="Times New Roman" w:cs="Times New Roman"/>
        </w:rPr>
      </w:r>
      <w:r w:rsidRPr="00FC5A95">
        <w:rPr>
          <w:rStyle w:val="Hipervnculo"/>
          <w:rFonts w:ascii="Times New Roman" w:hAnsi="Times New Roman" w:cs="Times New Roman"/>
        </w:rPr>
        <w:fldChar w:fldCharType="separate"/>
      </w:r>
      <w:r w:rsidRPr="00FC5A95">
        <w:rPr>
          <w:rStyle w:val="Hipervnculo"/>
          <w:rFonts w:ascii="Times New Roman" w:hAnsi="Times New Roman" w:cs="Times New Roman"/>
        </w:rPr>
        <w:t>wpta.argentina@gmail.com</w:t>
      </w:r>
      <w:bookmarkEnd w:id="2"/>
      <w:bookmarkEnd w:id="3"/>
      <w:r w:rsidRPr="00FC5A95">
        <w:rPr>
          <w:rStyle w:val="Hipervnculo"/>
          <w:rFonts w:ascii="Times New Roman" w:hAnsi="Times New Roman" w:cs="Times New Roman"/>
        </w:rPr>
        <w:fldChar w:fldCharType="end"/>
      </w:r>
      <w:r w:rsidRPr="00FC5A95">
        <w:rPr>
          <w:rFonts w:ascii="Times New Roman" w:hAnsi="Times New Roman" w:cs="Times New Roman"/>
        </w:rPr>
        <w:t xml:space="preserve"> y asegúrese de conservar el original correo electrónico recibido, ya que lo necesitará para completar el formulario de solicitud.</w:t>
      </w:r>
    </w:p>
    <w:p w14:paraId="0E3BC08B" w14:textId="77777777" w:rsidR="00DD3A53" w:rsidRDefault="00DD3A53" w:rsidP="00DD3A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31418" w14:textId="28372E15" w:rsidR="004549DE" w:rsidRPr="00974E2A" w:rsidRDefault="004549DE" w:rsidP="004549DE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810A7A">
        <w:rPr>
          <w:rFonts w:ascii="Times New Roman" w:hAnsi="Times New Roman" w:cs="Times New Roman"/>
          <w:bCs/>
        </w:rPr>
        <w:t>Además, proporcione esta información:</w:t>
      </w:r>
    </w:p>
    <w:p w14:paraId="3F48437A" w14:textId="7F465076" w:rsidR="006105A4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Últimos cuatro dígitos de la tarjeta de crédito </w:t>
      </w:r>
      <w:r w:rsidR="00656973" w:rsidRPr="00810A7A">
        <w:rPr>
          <w:rFonts w:ascii="Times New Roman" w:hAnsi="Times New Roman" w:cs="Times New Roman"/>
          <w:bCs/>
        </w:rPr>
        <w:t>o</w:t>
      </w:r>
      <w:r w:rsidRPr="00810A7A">
        <w:rPr>
          <w:rFonts w:ascii="Times New Roman" w:hAnsi="Times New Roman" w:cs="Times New Roman"/>
          <w:bCs/>
        </w:rPr>
        <w:t xml:space="preserve"> débito utilizada para el pago:</w:t>
      </w:r>
      <w:r w:rsidR="00656973" w:rsidRPr="00810A7A">
        <w:rPr>
          <w:rFonts w:ascii="Times New Roman" w:hAnsi="Times New Roman" w:cs="Times New Roman"/>
          <w:bCs/>
        </w:rPr>
        <w:t xml:space="preserve"> _ _ _ _</w:t>
      </w:r>
      <w:r w:rsidRPr="00810A7A">
        <w:rPr>
          <w:rFonts w:ascii="Times New Roman" w:hAnsi="Times New Roman" w:cs="Times New Roman"/>
          <w:bCs/>
        </w:rPr>
        <w:t xml:space="preserve"> </w:t>
      </w:r>
    </w:p>
    <w:p w14:paraId="6A4241CA" w14:textId="605BDD5E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</w:t>
      </w:r>
    </w:p>
    <w:p w14:paraId="3A8643E9" w14:textId="5B52188A" w:rsidR="004549DE" w:rsidRDefault="00556FC0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redactar: “</w:t>
      </w:r>
      <w:r w:rsidR="004549DE" w:rsidRPr="00810A7A">
        <w:rPr>
          <w:rFonts w:ascii="Times New Roman" w:hAnsi="Times New Roman" w:cs="Times New Roman"/>
          <w:b/>
        </w:rPr>
        <w:t>Utilicé</w:t>
      </w:r>
      <w:r w:rsidR="004549DE" w:rsidRPr="00810A7A">
        <w:rPr>
          <w:rFonts w:ascii="Times New Roman" w:hAnsi="Times New Roman" w:cs="Times New Roman"/>
          <w:bCs/>
        </w:rPr>
        <w:t xml:space="preserve"> fondos en cuenta de PayPal</w:t>
      </w:r>
      <w:r w:rsidR="00286875" w:rsidRPr="00810A7A">
        <w:rPr>
          <w:rFonts w:ascii="Times New Roman" w:hAnsi="Times New Roman" w:cs="Times New Roman"/>
          <w:bCs/>
        </w:rPr>
        <w:t xml:space="preserve"> </w:t>
      </w:r>
      <w:r w:rsidR="004549DE" w:rsidRPr="00810A7A">
        <w:rPr>
          <w:rFonts w:ascii="Times New Roman" w:hAnsi="Times New Roman" w:cs="Times New Roman"/>
          <w:bCs/>
        </w:rPr>
        <w:t>para el pago</w:t>
      </w:r>
      <w:r w:rsidRPr="00810A7A">
        <w:rPr>
          <w:rFonts w:ascii="Times New Roman" w:hAnsi="Times New Roman" w:cs="Times New Roman"/>
          <w:bCs/>
        </w:rPr>
        <w:t>”</w:t>
      </w:r>
    </w:p>
    <w:p w14:paraId="34352AF9" w14:textId="77777777" w:rsidR="00974E2A" w:rsidRPr="00810A7A" w:rsidRDefault="00974E2A" w:rsidP="004549DE">
      <w:pPr>
        <w:jc w:val="both"/>
        <w:rPr>
          <w:rFonts w:ascii="Times New Roman" w:hAnsi="Times New Roman" w:cs="Times New Roman"/>
          <w:bCs/>
        </w:rPr>
      </w:pPr>
    </w:p>
    <w:p w14:paraId="4BE80FCB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4. Otros materiales</w:t>
      </w:r>
    </w:p>
    <w:p w14:paraId="75EE1730" w14:textId="33A9F88F" w:rsidR="00656973" w:rsidRDefault="00701AE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E</w:t>
      </w:r>
      <w:r w:rsidR="004549DE" w:rsidRPr="00810A7A">
        <w:rPr>
          <w:rFonts w:ascii="Times New Roman" w:hAnsi="Times New Roman" w:cs="Times New Roman"/>
          <w:bCs/>
        </w:rPr>
        <w:t xml:space="preserve">nvíe una fotografía </w:t>
      </w:r>
      <w:r w:rsidR="004549DE" w:rsidRPr="00810A7A">
        <w:rPr>
          <w:rFonts w:ascii="Times New Roman" w:hAnsi="Times New Roman" w:cs="Times New Roman"/>
        </w:rPr>
        <w:t>(adecuada para publicaciones, mayor a 1000 pixeles)</w:t>
      </w:r>
      <w:r w:rsidR="004549DE" w:rsidRPr="00810A7A">
        <w:rPr>
          <w:rFonts w:ascii="Times New Roman" w:hAnsi="Times New Roman" w:cs="Times New Roman"/>
          <w:bCs/>
        </w:rPr>
        <w:t xml:space="preserve"> en color y una </w:t>
      </w:r>
      <w:r w:rsidRPr="00810A7A">
        <w:rPr>
          <w:rFonts w:ascii="Times New Roman" w:hAnsi="Times New Roman" w:cs="Times New Roman"/>
        </w:rPr>
        <w:t>breve biografía/CV</w:t>
      </w:r>
      <w:r w:rsidR="00F92915">
        <w:rPr>
          <w:rFonts w:ascii="Times New Roman" w:hAnsi="Times New Roman" w:cs="Times New Roman"/>
        </w:rPr>
        <w:t xml:space="preserve"> en idiomas español e inglés</w:t>
      </w:r>
      <w:r w:rsidRPr="00810A7A">
        <w:rPr>
          <w:rFonts w:ascii="Times New Roman" w:hAnsi="Times New Roman" w:cs="Times New Roman"/>
        </w:rPr>
        <w:t xml:space="preserve"> </w:t>
      </w:r>
      <w:r w:rsidR="004549DE" w:rsidRPr="00810A7A">
        <w:rPr>
          <w:rFonts w:ascii="Times New Roman" w:hAnsi="Times New Roman" w:cs="Times New Roman"/>
          <w:bCs/>
        </w:rPr>
        <w:t>a</w:t>
      </w:r>
      <w:r w:rsidR="00F92915">
        <w:rPr>
          <w:rFonts w:ascii="Times New Roman" w:hAnsi="Times New Roman" w:cs="Times New Roman"/>
          <w:bCs/>
        </w:rPr>
        <w:t xml:space="preserve">: 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hyperlink r:id="rId9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AB14CD6" w14:textId="1EDD5AC7" w:rsidR="00992848" w:rsidRDefault="00992848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2CF03E24" w14:textId="178CA740" w:rsidR="00992848" w:rsidRDefault="00992848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09F8F042" w14:textId="2E25DBAF" w:rsidR="00992848" w:rsidRDefault="00992848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7D699BE4" w14:textId="77777777" w:rsidR="00992848" w:rsidRDefault="00992848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01843A57" w14:textId="77777777" w:rsidR="00974E2A" w:rsidRPr="00810A7A" w:rsidRDefault="00974E2A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1AFC8A28" w14:textId="77777777" w:rsidR="00656973" w:rsidRPr="00810A7A" w:rsidRDefault="0065697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F5E655F" w14:textId="4E23FD40" w:rsidR="006F1B60" w:rsidRPr="00810A7A" w:rsidRDefault="006F1B60" w:rsidP="006F1B6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587321">
        <w:rPr>
          <w:rStyle w:val="Hipervnculo"/>
          <w:rFonts w:ascii="Times New Roman" w:hAnsi="Times New Roman" w:cs="Times New Roman"/>
          <w:color w:val="auto"/>
          <w:u w:val="none"/>
        </w:rPr>
        <w:t>5.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El programa completo (resalte en negrita las piezas </w:t>
      </w:r>
      <w:r w:rsidR="00701AE3" w:rsidRPr="00810A7A">
        <w:rPr>
          <w:rStyle w:val="Hipervnculo"/>
          <w:rFonts w:ascii="Times New Roman" w:hAnsi="Times New Roman" w:cs="Times New Roman"/>
          <w:color w:val="auto"/>
          <w:u w:val="none"/>
        </w:rPr>
        <w:t>de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la audición):</w:t>
      </w:r>
    </w:p>
    <w:p w14:paraId="2363B166" w14:textId="15F77F07" w:rsidR="006F1B60" w:rsidRPr="00810A7A" w:rsidRDefault="00701AE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OBRA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-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COMPOSITOR (incluya opus / número, tonalidad, movimiento, etc.)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-</w:t>
      </w:r>
      <w:r w:rsidR="009423AB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DURACIÓN</w:t>
      </w:r>
    </w:p>
    <w:p w14:paraId="5D83283B" w14:textId="77777777" w:rsidR="00656973" w:rsidRPr="00810A7A" w:rsidRDefault="0065697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78BD9F28" w14:textId="74C19F0E" w:rsidR="00656973" w:rsidRPr="00810A7A" w:rsidRDefault="00656973" w:rsidP="006F1B60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43F02" wp14:editId="6D930A8A">
                <wp:simplePos x="0" y="0"/>
                <wp:positionH relativeFrom="column">
                  <wp:posOffset>17780</wp:posOffset>
                </wp:positionH>
                <wp:positionV relativeFrom="paragraph">
                  <wp:posOffset>254586</wp:posOffset>
                </wp:positionV>
                <wp:extent cx="5569527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CF1A8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05pt" to="43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61E2" wp14:editId="191BB190">
                <wp:simplePos x="0" y="0"/>
                <wp:positionH relativeFrom="column">
                  <wp:posOffset>18332</wp:posOffset>
                </wp:positionH>
                <wp:positionV relativeFrom="paragraph">
                  <wp:posOffset>29317</wp:posOffset>
                </wp:positionV>
                <wp:extent cx="5569527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770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3pt" to="4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</w:rPr>
        <w:tab/>
        <w:t xml:space="preserve">           </w:t>
      </w:r>
    </w:p>
    <w:p w14:paraId="4D1333B2" w14:textId="78BD3E0E" w:rsidR="00656973" w:rsidRPr="00810A7A" w:rsidRDefault="00701AE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sz w:val="22"/>
        </w:rPr>
        <w:t xml:space="preserve">                                                             </w:t>
      </w:r>
    </w:p>
    <w:p w14:paraId="1402E093" w14:textId="562736D9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D050" wp14:editId="6627789A">
                <wp:simplePos x="0" y="0"/>
                <wp:positionH relativeFrom="margin">
                  <wp:align>center</wp:align>
                </wp:positionH>
                <wp:positionV relativeFrom="paragraph">
                  <wp:posOffset>17747</wp:posOffset>
                </wp:positionV>
                <wp:extent cx="5569527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0DE3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bKzAEAAP8DAAAOAAAAZHJzL2Uyb0RvYy54bWysU02P0zAQvSPxHyzfadKuuk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32F853E" w14:textId="0FBE6CE3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E7421" wp14:editId="204C6C5E">
                <wp:simplePos x="0" y="0"/>
                <wp:positionH relativeFrom="margin">
                  <wp:align>center</wp:align>
                </wp:positionH>
                <wp:positionV relativeFrom="paragraph">
                  <wp:posOffset>77181</wp:posOffset>
                </wp:positionV>
                <wp:extent cx="5569527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393C" id="Conector recto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38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44zAEAAP8DAAAOAAAAZHJzL2Uyb0RvYy54bWysU02P0zAQvSPxHyzfadJqu0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1EBA96" w14:textId="1764050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45CC2" wp14:editId="2C4346AD">
                <wp:simplePos x="0" y="0"/>
                <wp:positionH relativeFrom="margin">
                  <wp:align>center</wp:align>
                </wp:positionH>
                <wp:positionV relativeFrom="paragraph">
                  <wp:posOffset>142587</wp:posOffset>
                </wp:positionV>
                <wp:extent cx="5569527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B2A7E" id="Conector recto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43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5C76BB" w14:textId="7777777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</w:p>
    <w:p w14:paraId="1D8CB2C8" w14:textId="3E3E2A8A" w:rsidR="00A85EB7" w:rsidRPr="00810A7A" w:rsidRDefault="00656973" w:rsidP="0065697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2D6A2" wp14:editId="768047EA">
                <wp:simplePos x="0" y="0"/>
                <wp:positionH relativeFrom="column">
                  <wp:posOffset>4394389</wp:posOffset>
                </wp:positionH>
                <wp:positionV relativeFrom="paragraph">
                  <wp:posOffset>128946</wp:posOffset>
                </wp:positionV>
                <wp:extent cx="1192893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2538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0.15pt" to="43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10A7A">
        <w:rPr>
          <w:b w:val="0"/>
          <w:sz w:val="22"/>
        </w:rPr>
        <w:t xml:space="preserve">                                             </w:t>
      </w:r>
      <w:r w:rsidR="00701AE3" w:rsidRPr="00810A7A">
        <w:rPr>
          <w:b w:val="0"/>
          <w:sz w:val="22"/>
        </w:rPr>
        <w:t>DURACIÓN</w:t>
      </w:r>
      <w:r w:rsidR="001D434F" w:rsidRPr="00810A7A">
        <w:rPr>
          <w:b w:val="0"/>
          <w:sz w:val="22"/>
        </w:rPr>
        <w:t xml:space="preserve"> TOTAL:</w:t>
      </w:r>
    </w:p>
    <w:p w14:paraId="4561A5D7" w14:textId="74058C9A" w:rsidR="00656973" w:rsidRDefault="00656973" w:rsidP="00E60B74">
      <w:pPr>
        <w:jc w:val="both"/>
        <w:rPr>
          <w:lang w:eastAsia="es-AR"/>
        </w:rPr>
      </w:pPr>
    </w:p>
    <w:p w14:paraId="5AB491EE" w14:textId="77777777" w:rsidR="00ED12C3" w:rsidRDefault="00ED12C3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9B36352" w14:textId="745459BE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Al escribir mi nombre a continuación y enviar este Formulario de solicitud a</w:t>
      </w:r>
      <w:r w:rsidR="00E84F12">
        <w:rPr>
          <w:rStyle w:val="Hipervnculo"/>
          <w:rFonts w:ascii="Times New Roman" w:hAnsi="Times New Roman" w:cs="Times New Roman"/>
          <w:color w:val="auto"/>
          <w:u w:val="none"/>
        </w:rPr>
        <w:t xml:space="preserve">l PREMIO </w:t>
      </w:r>
      <w:r w:rsidR="00997106">
        <w:rPr>
          <w:rStyle w:val="Hipervnculo"/>
          <w:rFonts w:ascii="Times New Roman" w:hAnsi="Times New Roman" w:cs="Times New Roman"/>
          <w:color w:val="auto"/>
          <w:u w:val="none"/>
        </w:rPr>
        <w:t>ARGENTINA a</w:t>
      </w:r>
      <w:r w:rsidR="00E84F12">
        <w:rPr>
          <w:rStyle w:val="Hipervnculo"/>
          <w:rFonts w:ascii="Times New Roman" w:hAnsi="Times New Roman" w:cs="Times New Roman"/>
          <w:color w:val="auto"/>
          <w:u w:val="none"/>
        </w:rPr>
        <w:t xml:space="preserve"> la CREACIÓN PIANÍSTICA ACTUAL en el Concurso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="00E60B74" w:rsidRPr="00810A7A">
        <w:rPr>
          <w:rFonts w:ascii="Times New Roman" w:hAnsi="Times New Roman" w:cs="Times New Roman"/>
        </w:rPr>
        <w:t>WPTA Argentina IPC</w:t>
      </w:r>
      <w:r w:rsidR="008C097D" w:rsidRPr="00810A7A">
        <w:rPr>
          <w:rFonts w:ascii="Times New Roman" w:hAnsi="Times New Roman" w:cs="Times New Roman"/>
        </w:rPr>
        <w:t xml:space="preserve"> </w:t>
      </w:r>
      <w:r w:rsidR="008C097D" w:rsidRPr="00587321">
        <w:rPr>
          <w:rFonts w:ascii="Times New Roman" w:hAnsi="Times New Roman" w:cs="Times New Roman"/>
        </w:rPr>
        <w:t>202</w:t>
      </w:r>
      <w:r w:rsidR="00ED12C3" w:rsidRPr="00587321">
        <w:rPr>
          <w:rFonts w:ascii="Times New Roman" w:hAnsi="Times New Roman" w:cs="Times New Roman"/>
        </w:rPr>
        <w:t>2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, afirmo que toda la información que figura aquí y en mi biografía es verdadera. Estoy de acuerdo con las reglas </w:t>
      </w:r>
      <w:r w:rsidR="00E60B74" w:rsidRPr="00810A7A">
        <w:rPr>
          <w:rFonts w:ascii="Times New Roman" w:hAnsi="Times New Roman" w:cs="Times New Roman"/>
        </w:rPr>
        <w:t xml:space="preserve">WPTA Argentina </w:t>
      </w:r>
      <w:r w:rsidR="00556FC0" w:rsidRPr="00810A7A">
        <w:rPr>
          <w:rFonts w:ascii="Times New Roman" w:hAnsi="Times New Roman" w:cs="Times New Roman"/>
        </w:rPr>
        <w:t>IPC</w:t>
      </w:r>
      <w:r w:rsidR="008C097D" w:rsidRPr="00810A7A">
        <w:rPr>
          <w:rFonts w:ascii="Times New Roman" w:hAnsi="Times New Roman" w:cs="Times New Roman"/>
        </w:rPr>
        <w:t xml:space="preserve"> </w:t>
      </w:r>
      <w:r w:rsidR="008C097D" w:rsidRPr="00587321">
        <w:rPr>
          <w:rFonts w:ascii="Times New Roman" w:hAnsi="Times New Roman" w:cs="Times New Roman"/>
        </w:rPr>
        <w:t>202</w:t>
      </w:r>
      <w:r w:rsidR="00ED12C3" w:rsidRPr="00587321">
        <w:rPr>
          <w:rFonts w:ascii="Times New Roman" w:hAnsi="Times New Roman" w:cs="Times New Roman"/>
        </w:rPr>
        <w:t>2</w:t>
      </w:r>
      <w:r w:rsidR="00E60B74" w:rsidRPr="00810A7A">
        <w:rPr>
          <w:rFonts w:ascii="Times New Roman" w:hAnsi="Times New Roman" w:cs="Times New Roman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y acepto como definitivas las decisiones del jurado de la competencia.</w:t>
      </w:r>
    </w:p>
    <w:p w14:paraId="31F61143" w14:textId="77777777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Nombre y apellido:</w:t>
      </w:r>
    </w:p>
    <w:p w14:paraId="48011453" w14:textId="77777777" w:rsidR="001D434F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Fecha:</w:t>
      </w:r>
    </w:p>
    <w:p w14:paraId="6C759DF3" w14:textId="77777777" w:rsidR="005924E9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N° y tipo de documento:</w:t>
      </w:r>
    </w:p>
    <w:p w14:paraId="49C63644" w14:textId="52874038" w:rsidR="00D22D30" w:rsidRPr="00810A7A" w:rsidRDefault="00A85EB7" w:rsidP="005778F9">
      <w:pPr>
        <w:jc w:val="both"/>
        <w:rPr>
          <w:rFonts w:ascii="Times New Roman" w:hAnsi="Times New Roman" w:cs="Times New Roman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Firma:</w:t>
      </w:r>
    </w:p>
    <w:sectPr w:rsidR="00D22D30" w:rsidRPr="00810A7A" w:rsidSect="00ED691C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5FD"/>
    <w:multiLevelType w:val="hybridMultilevel"/>
    <w:tmpl w:val="5AF4B3A6"/>
    <w:lvl w:ilvl="0" w:tplc="86749292">
      <w:start w:val="3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6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A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3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4F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A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995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8"/>
    <w:rsid w:val="000F6E3B"/>
    <w:rsid w:val="001521D1"/>
    <w:rsid w:val="001C1336"/>
    <w:rsid w:val="001D434F"/>
    <w:rsid w:val="00205258"/>
    <w:rsid w:val="00225591"/>
    <w:rsid w:val="00253ED7"/>
    <w:rsid w:val="00286875"/>
    <w:rsid w:val="002E1200"/>
    <w:rsid w:val="002F1A23"/>
    <w:rsid w:val="00411E8C"/>
    <w:rsid w:val="00430404"/>
    <w:rsid w:val="004549DE"/>
    <w:rsid w:val="00470F78"/>
    <w:rsid w:val="004F1186"/>
    <w:rsid w:val="005123D8"/>
    <w:rsid w:val="0053054C"/>
    <w:rsid w:val="00556FC0"/>
    <w:rsid w:val="005778F9"/>
    <w:rsid w:val="00586EBC"/>
    <w:rsid w:val="00587321"/>
    <w:rsid w:val="005924E9"/>
    <w:rsid w:val="006105A4"/>
    <w:rsid w:val="00656973"/>
    <w:rsid w:val="006D2C62"/>
    <w:rsid w:val="006F1B60"/>
    <w:rsid w:val="006F54F7"/>
    <w:rsid w:val="00701AE3"/>
    <w:rsid w:val="00810A7A"/>
    <w:rsid w:val="008C097D"/>
    <w:rsid w:val="009423AB"/>
    <w:rsid w:val="00951140"/>
    <w:rsid w:val="00974E2A"/>
    <w:rsid w:val="00992848"/>
    <w:rsid w:val="00997106"/>
    <w:rsid w:val="009C7E58"/>
    <w:rsid w:val="00A85EB7"/>
    <w:rsid w:val="00B23CA4"/>
    <w:rsid w:val="00B268E2"/>
    <w:rsid w:val="00B51430"/>
    <w:rsid w:val="00B6300A"/>
    <w:rsid w:val="00B67881"/>
    <w:rsid w:val="00C37B5D"/>
    <w:rsid w:val="00D533BF"/>
    <w:rsid w:val="00DA0DAE"/>
    <w:rsid w:val="00DB3AC7"/>
    <w:rsid w:val="00DC1E99"/>
    <w:rsid w:val="00DD185A"/>
    <w:rsid w:val="00DD3A53"/>
    <w:rsid w:val="00E24097"/>
    <w:rsid w:val="00E60B74"/>
    <w:rsid w:val="00E737D7"/>
    <w:rsid w:val="00E84F12"/>
    <w:rsid w:val="00ED12C3"/>
    <w:rsid w:val="00ED691C"/>
    <w:rsid w:val="00EF432B"/>
    <w:rsid w:val="00F40A65"/>
    <w:rsid w:val="00F57918"/>
    <w:rsid w:val="00F64DDF"/>
    <w:rsid w:val="00F92915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32"/>
  <w15:chartTrackingRefBased/>
  <w15:docId w15:val="{B724B67B-C97B-4BA6-8D6A-175CEB2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78"/>
  </w:style>
  <w:style w:type="paragraph" w:styleId="Ttulo1">
    <w:name w:val="heading 1"/>
    <w:next w:val="Normal"/>
    <w:link w:val="Ttulo1Car"/>
    <w:uiPriority w:val="9"/>
    <w:unhideWhenUsed/>
    <w:qFormat/>
    <w:rsid w:val="001D434F"/>
    <w:pPr>
      <w:keepNext/>
      <w:keepLines/>
      <w:numPr>
        <w:numId w:val="1"/>
      </w:numPr>
      <w:spacing w:after="30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9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9D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D434F"/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paragraph" w:customStyle="1" w:styleId="Standard">
    <w:name w:val="Standard"/>
    <w:rsid w:val="00B6300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6VK5YLN8RX8W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pta.argenti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pta.argent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cp:lastPrinted>2021-03-22T02:44:00Z</cp:lastPrinted>
  <dcterms:created xsi:type="dcterms:W3CDTF">2022-07-04T04:39:00Z</dcterms:created>
  <dcterms:modified xsi:type="dcterms:W3CDTF">2022-07-04T04:39:00Z</dcterms:modified>
</cp:coreProperties>
</file>