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E7FE" w14:textId="77777777" w:rsidR="00681F18" w:rsidRPr="008E595B" w:rsidRDefault="00681F18" w:rsidP="00681F18">
      <w:pPr>
        <w:pStyle w:val="Standard"/>
        <w:spacing w:after="0" w:line="240" w:lineRule="auto"/>
        <w:jc w:val="center"/>
        <w:rPr>
          <w:lang w:val="en-GB"/>
        </w:rPr>
      </w:pPr>
      <w:r w:rsidRPr="008E595B">
        <w:rPr>
          <w:rFonts w:ascii="Times New Roman" w:hAnsi="Times New Roman" w:cs="Times New Roman"/>
          <w:b/>
          <w:bCs/>
          <w:lang w:val="en-US"/>
        </w:rPr>
        <w:t>WORLD PIANO TEACHERS ASSOCIATION WPTA ARGENTINA</w:t>
      </w:r>
    </w:p>
    <w:p w14:paraId="372BCCB9" w14:textId="2F77B045" w:rsidR="00681F18" w:rsidRPr="008E595B" w:rsidRDefault="00681F18" w:rsidP="00681F18">
      <w:pPr>
        <w:pStyle w:val="Standard"/>
        <w:spacing w:after="0" w:line="240" w:lineRule="auto"/>
        <w:jc w:val="center"/>
      </w:pPr>
      <w:r w:rsidRPr="008E595B">
        <w:rPr>
          <w:rFonts w:ascii="Times New Roman" w:hAnsi="Times New Roman" w:cs="Times New Roman"/>
          <w:b/>
          <w:bCs/>
        </w:rPr>
        <w:t xml:space="preserve">INTERNATIONAL PIANO COMPETITION IPC </w:t>
      </w:r>
      <w:r w:rsidRPr="009C2F61">
        <w:rPr>
          <w:rFonts w:ascii="Times New Roman" w:hAnsi="Times New Roman" w:cs="Times New Roman"/>
          <w:b/>
          <w:bCs/>
        </w:rPr>
        <w:t>202</w:t>
      </w:r>
      <w:r w:rsidR="00724A69" w:rsidRPr="009C2F61">
        <w:rPr>
          <w:rFonts w:ascii="Times New Roman" w:hAnsi="Times New Roman" w:cs="Times New Roman"/>
          <w:b/>
          <w:bCs/>
        </w:rPr>
        <w:t>2</w:t>
      </w:r>
    </w:p>
    <w:p w14:paraId="265999B2" w14:textId="6BAB736E" w:rsidR="00681F18" w:rsidRDefault="00681F18" w:rsidP="00681F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95B">
        <w:rPr>
          <w:rFonts w:ascii="Times New Roman" w:hAnsi="Times New Roman" w:cs="Times New Roman"/>
          <w:b/>
          <w:bCs/>
        </w:rPr>
        <w:t>Edición ONLINE</w:t>
      </w:r>
    </w:p>
    <w:p w14:paraId="2B783A19" w14:textId="77777777" w:rsidR="00C93B53" w:rsidRPr="008E595B" w:rsidRDefault="00C93B53" w:rsidP="00681F18">
      <w:pPr>
        <w:pStyle w:val="Standard"/>
        <w:spacing w:after="0" w:line="240" w:lineRule="auto"/>
        <w:jc w:val="center"/>
      </w:pPr>
    </w:p>
    <w:p w14:paraId="5669F5E3" w14:textId="3E59A3BA" w:rsidR="00681F18" w:rsidRDefault="00681F18" w:rsidP="0068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95B">
        <w:rPr>
          <w:rFonts w:ascii="Times New Roman" w:hAnsi="Times New Roman" w:cs="Times New Roman"/>
          <w:b/>
          <w:bCs/>
        </w:rPr>
        <w:t xml:space="preserve">Procedimiento de Aplicación </w:t>
      </w:r>
    </w:p>
    <w:p w14:paraId="0FEAFDD3" w14:textId="77777777" w:rsidR="00C93B53" w:rsidRPr="008E595B" w:rsidRDefault="00C93B53" w:rsidP="0068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5C3AB3" w14:textId="65DD8C70" w:rsidR="00681F18" w:rsidRPr="008E595B" w:rsidRDefault="00681F18" w:rsidP="00681F18">
      <w:pPr>
        <w:jc w:val="center"/>
        <w:rPr>
          <w:rFonts w:ascii="Times New Roman" w:hAnsi="Times New Roman" w:cs="Times New Roman"/>
          <w:b/>
          <w:bCs/>
        </w:rPr>
      </w:pPr>
      <w:r w:rsidRPr="008E595B">
        <w:rPr>
          <w:rFonts w:ascii="Times New Roman" w:hAnsi="Times New Roman" w:cs="Times New Roman"/>
          <w:b/>
          <w:bCs/>
        </w:rPr>
        <w:t>Categoría COMPOSICI</w:t>
      </w:r>
      <w:r w:rsidR="001A6E1A" w:rsidRPr="008E595B">
        <w:rPr>
          <w:rFonts w:ascii="Times New Roman" w:hAnsi="Times New Roman" w:cs="Times New Roman"/>
          <w:b/>
          <w:bCs/>
        </w:rPr>
        <w:t>Ó</w:t>
      </w:r>
      <w:r w:rsidRPr="008E595B">
        <w:rPr>
          <w:rFonts w:ascii="Times New Roman" w:hAnsi="Times New Roman" w:cs="Times New Roman"/>
          <w:b/>
          <w:bCs/>
        </w:rPr>
        <w:t>N</w:t>
      </w:r>
    </w:p>
    <w:p w14:paraId="69D1E91D" w14:textId="2E44B49A" w:rsidR="0030479B" w:rsidRPr="008E595B" w:rsidRDefault="0030479B" w:rsidP="0030479B">
      <w:pPr>
        <w:jc w:val="center"/>
        <w:rPr>
          <w:rFonts w:ascii="Times New Roman" w:hAnsi="Times New Roman" w:cs="Times New Roman"/>
          <w:b/>
          <w:bCs/>
        </w:rPr>
      </w:pPr>
    </w:p>
    <w:p w14:paraId="6E852022" w14:textId="51106AB8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Para aplicar al WPTA Argentina IPC </w:t>
      </w:r>
      <w:r w:rsidRPr="009C2F61">
        <w:rPr>
          <w:rFonts w:ascii="Times New Roman" w:hAnsi="Times New Roman" w:cs="Times New Roman"/>
        </w:rPr>
        <w:t>202</w:t>
      </w:r>
      <w:r w:rsidR="00724A69" w:rsidRPr="009C2F61">
        <w:rPr>
          <w:rFonts w:ascii="Times New Roman" w:hAnsi="Times New Roman" w:cs="Times New Roman"/>
        </w:rPr>
        <w:t>2</w:t>
      </w:r>
      <w:r w:rsidRPr="008E595B">
        <w:rPr>
          <w:rFonts w:ascii="Times New Roman" w:hAnsi="Times New Roman" w:cs="Times New Roman"/>
        </w:rPr>
        <w:t>, siga este procedimiento:</w:t>
      </w:r>
    </w:p>
    <w:p w14:paraId="042EB5A3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AD64E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1) CUOTA DE APLICACIÓN</w:t>
      </w:r>
    </w:p>
    <w:p w14:paraId="47FC28A1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F8E78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Procese el pago de solicitud de aplicación en línea:</w:t>
      </w:r>
    </w:p>
    <w:p w14:paraId="7CF94D3C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4E71E" w14:textId="77777777" w:rsidR="00681F18" w:rsidRPr="008E595B" w:rsidRDefault="00681F18" w:rsidP="00681F18">
      <w:pPr>
        <w:spacing w:after="0" w:line="240" w:lineRule="auto"/>
        <w:jc w:val="both"/>
        <w:rPr>
          <w:rStyle w:val="Hipervnculo"/>
          <w:color w:val="1155CC"/>
          <w:shd w:val="clear" w:color="auto" w:fill="FFFFFF"/>
        </w:rPr>
      </w:pPr>
      <w:bookmarkStart w:id="0" w:name="_Hlk518736799"/>
      <w:r w:rsidRPr="008E595B">
        <w:rPr>
          <w:rFonts w:ascii="Times New Roman" w:hAnsi="Times New Roman" w:cs="Times New Roman"/>
        </w:rPr>
        <w:t xml:space="preserve">Plataforma </w:t>
      </w:r>
      <w:proofErr w:type="spellStart"/>
      <w:r w:rsidRPr="008E595B">
        <w:rPr>
          <w:rFonts w:ascii="Times New Roman" w:hAnsi="Times New Roman" w:cs="Times New Roman"/>
        </w:rPr>
        <w:t>Paypal</w:t>
      </w:r>
      <w:proofErr w:type="spellEnd"/>
      <w:r w:rsidRPr="008E595B"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53F3282A" w14:textId="77777777" w:rsidR="00681F18" w:rsidRPr="008E595B" w:rsidRDefault="00000000" w:rsidP="00681F18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hyperlink r:id="rId4" w:history="1">
        <w:r w:rsidR="00681F18" w:rsidRPr="008E595B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3258AAED" w14:textId="77777777" w:rsidR="00681F18" w:rsidRPr="008E595B" w:rsidRDefault="00681F18" w:rsidP="00681F18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0"/>
    <w:p w14:paraId="2489E0D5" w14:textId="77777777" w:rsidR="0083077A" w:rsidRPr="008E595B" w:rsidRDefault="0083077A" w:rsidP="00681F18">
      <w:pPr>
        <w:spacing w:after="0" w:line="240" w:lineRule="auto"/>
        <w:rPr>
          <w:rFonts w:ascii="Times New Roman" w:hAnsi="Times New Roman" w:cs="Times New Roman"/>
        </w:rPr>
      </w:pPr>
    </w:p>
    <w:p w14:paraId="244A77CF" w14:textId="51F0F8E9" w:rsidR="00681F18" w:rsidRPr="008E595B" w:rsidRDefault="00681F18" w:rsidP="00681F18">
      <w:pPr>
        <w:spacing w:after="0" w:line="240" w:lineRule="auto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Antes de completar el pago, debe estar de acuerdo con el número de aplicaciones registradas en su cesta de compras, así como la cantidad total que está pagando.</w:t>
      </w:r>
    </w:p>
    <w:p w14:paraId="57E302E2" w14:textId="77777777" w:rsidR="00681F18" w:rsidRPr="008E595B" w:rsidRDefault="00681F18" w:rsidP="00681F18">
      <w:pPr>
        <w:spacing w:after="0" w:line="240" w:lineRule="auto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Después de procesar con éxito los pagos del registro correspondiente, recibirá un correo electrónico de confirmación.</w:t>
      </w:r>
    </w:p>
    <w:p w14:paraId="3AF28B44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Pr="008E595B">
        <w:rPr>
          <w:rFonts w:ascii="Times New Roman" w:hAnsi="Times New Roman" w:cs="Times New Roman"/>
        </w:rPr>
        <w:fldChar w:fldCharType="begin"/>
      </w:r>
      <w:r w:rsidRPr="008E595B">
        <w:rPr>
          <w:rFonts w:ascii="Times New Roman" w:hAnsi="Times New Roman" w:cs="Times New Roman"/>
        </w:rPr>
        <w:instrText xml:space="preserve"> HYPERLINK "mailto:wpta.argentina@gmail.com" </w:instrText>
      </w:r>
      <w:r w:rsidRPr="008E595B">
        <w:rPr>
          <w:rFonts w:ascii="Times New Roman" w:hAnsi="Times New Roman" w:cs="Times New Roman"/>
        </w:rPr>
        <w:fldChar w:fldCharType="separate"/>
      </w:r>
      <w:r w:rsidRPr="008E595B"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 w:rsidRPr="008E595B">
        <w:rPr>
          <w:rFonts w:ascii="Times New Roman" w:hAnsi="Times New Roman" w:cs="Times New Roman"/>
        </w:rPr>
        <w:fldChar w:fldCharType="end"/>
      </w:r>
      <w:r w:rsidRPr="008E595B">
        <w:rPr>
          <w:rFonts w:ascii="Times New Roman" w:hAnsi="Times New Roman" w:cs="Times New Roman"/>
        </w:rPr>
        <w:t xml:space="preserve"> y asegúrese de conservar el original correo electrónico recibido, ya que lo necesitará para completar el formulario de solicitud.</w:t>
      </w:r>
    </w:p>
    <w:p w14:paraId="57D80F92" w14:textId="77777777" w:rsidR="00701D2F" w:rsidRPr="008E595B" w:rsidRDefault="00701D2F" w:rsidP="00602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A62B9A" w14:textId="51F54D6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F61">
        <w:rPr>
          <w:rFonts w:ascii="Times New Roman" w:hAnsi="Times New Roman" w:cs="Times New Roman"/>
        </w:rPr>
        <w:t>2</w:t>
      </w:r>
      <w:r w:rsidRPr="008E595B">
        <w:rPr>
          <w:rFonts w:ascii="Times New Roman" w:hAnsi="Times New Roman" w:cs="Times New Roman"/>
        </w:rPr>
        <w:t xml:space="preserve">) REGLAS CATEGORÍA COMPOSICIÓN WPTA Argentina IPC </w:t>
      </w:r>
      <w:r w:rsidRPr="009C2F61">
        <w:rPr>
          <w:rFonts w:ascii="Times New Roman" w:hAnsi="Times New Roman" w:cs="Times New Roman"/>
        </w:rPr>
        <w:t>202</w:t>
      </w:r>
      <w:r w:rsidR="00724A69" w:rsidRPr="009C2F61">
        <w:rPr>
          <w:rFonts w:ascii="Times New Roman" w:hAnsi="Times New Roman" w:cs="Times New Roman"/>
        </w:rPr>
        <w:t>2</w:t>
      </w:r>
      <w:r w:rsidRPr="008E595B">
        <w:rPr>
          <w:rFonts w:ascii="Times New Roman" w:hAnsi="Times New Roman" w:cs="Times New Roman"/>
        </w:rPr>
        <w:t xml:space="preserve"> Y FORMULARIO DE SOLICITUD</w:t>
      </w:r>
    </w:p>
    <w:p w14:paraId="365233E5" w14:textId="77777777" w:rsidR="0083077A" w:rsidRPr="008E595B" w:rsidRDefault="0083077A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36539" w14:textId="0E2429F6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Abra los archivos adjuntos (o similares descargados online) acerca de las </w:t>
      </w:r>
      <w:r w:rsidRPr="008E595B">
        <w:rPr>
          <w:rFonts w:ascii="Times New Roman" w:hAnsi="Times New Roman" w:cs="Times New Roman"/>
          <w:b/>
          <w:bCs/>
        </w:rPr>
        <w:t>Reglas Categoría Composición</w:t>
      </w:r>
      <w:r w:rsidRPr="008E595B">
        <w:rPr>
          <w:rFonts w:ascii="Times New Roman" w:hAnsi="Times New Roman" w:cs="Times New Roman"/>
        </w:rPr>
        <w:t xml:space="preserve"> WPTA Argentina IPC </w:t>
      </w:r>
      <w:r w:rsidRPr="009C2F61">
        <w:rPr>
          <w:rFonts w:ascii="Times New Roman" w:hAnsi="Times New Roman" w:cs="Times New Roman"/>
        </w:rPr>
        <w:t>202</w:t>
      </w:r>
      <w:r w:rsidR="00724A69" w:rsidRPr="009C2F61">
        <w:rPr>
          <w:rFonts w:ascii="Times New Roman" w:hAnsi="Times New Roman" w:cs="Times New Roman"/>
        </w:rPr>
        <w:t>2</w:t>
      </w:r>
      <w:r w:rsidRPr="008E595B">
        <w:rPr>
          <w:rFonts w:ascii="Times New Roman" w:hAnsi="Times New Roman" w:cs="Times New Roman"/>
        </w:rPr>
        <w:t xml:space="preserve"> y también el </w:t>
      </w:r>
      <w:r w:rsidRPr="008E595B">
        <w:rPr>
          <w:rFonts w:ascii="Times New Roman" w:hAnsi="Times New Roman" w:cs="Times New Roman"/>
          <w:b/>
        </w:rPr>
        <w:t>Formulario de Solicitud</w:t>
      </w:r>
      <w:r w:rsidRPr="008E595B">
        <w:rPr>
          <w:rFonts w:ascii="Times New Roman" w:hAnsi="Times New Roman" w:cs="Times New Roman"/>
        </w:rPr>
        <w:t>.</w:t>
      </w:r>
    </w:p>
    <w:p w14:paraId="1AAF10FA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  <w:b/>
        </w:rPr>
        <w:t>Lea ambos documentos</w:t>
      </w:r>
      <w:r w:rsidRPr="008E595B">
        <w:rPr>
          <w:rFonts w:ascii="Times New Roman" w:hAnsi="Times New Roman" w:cs="Times New Roman"/>
        </w:rPr>
        <w:t xml:space="preserve"> para comprender toda la información esencial y para organizarse y </w:t>
      </w:r>
      <w:r w:rsidRPr="008E595B">
        <w:rPr>
          <w:rFonts w:ascii="Times New Roman" w:hAnsi="Times New Roman" w:cs="Times New Roman"/>
          <w:b/>
        </w:rPr>
        <w:t>complete el formulario de solicitud</w:t>
      </w:r>
      <w:r w:rsidRPr="008E595B"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integralmente todos los campos requeridos. Utilice preferentemente la versión de Word del formulario de solicitud y siéntase libre de ajustar cualquier campo para personalizar el formulario y transmitir cualquier información específica. </w:t>
      </w:r>
    </w:p>
    <w:p w14:paraId="1A05AD17" w14:textId="77777777" w:rsidR="009E5658" w:rsidRPr="008E595B" w:rsidRDefault="009E5658" w:rsidP="00132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CE124F" w14:textId="0A9D95C9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F61">
        <w:rPr>
          <w:rFonts w:ascii="Times New Roman" w:hAnsi="Times New Roman" w:cs="Times New Roman"/>
        </w:rPr>
        <w:t>3</w:t>
      </w:r>
      <w:r w:rsidRPr="008E595B">
        <w:rPr>
          <w:rFonts w:ascii="Times New Roman" w:hAnsi="Times New Roman" w:cs="Times New Roman"/>
        </w:rPr>
        <w:t>) APLICANDO</w:t>
      </w:r>
      <w:r w:rsidR="001E17C3" w:rsidRPr="008E595B">
        <w:rPr>
          <w:rFonts w:ascii="Times New Roman" w:hAnsi="Times New Roman" w:cs="Times New Roman"/>
        </w:rPr>
        <w:t xml:space="preserve"> SU SOLICITUD</w:t>
      </w:r>
    </w:p>
    <w:p w14:paraId="5A87FF55" w14:textId="77777777" w:rsidR="0083077A" w:rsidRPr="008E595B" w:rsidRDefault="0083077A" w:rsidP="005842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1616E" w14:textId="0D7FCC69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Envíenos los siguientes documentos por correo electrónico a </w:t>
      </w:r>
      <w:hyperlink r:id="rId5" w:history="1">
        <w:r w:rsidRPr="008E595B">
          <w:rPr>
            <w:rStyle w:val="Hipervnculo"/>
            <w:rFonts w:ascii="Times New Roman" w:hAnsi="Times New Roman" w:cs="Times New Roman"/>
          </w:rPr>
          <w:t>wpta.argentina</w:t>
        </w:r>
      </w:hyperlink>
      <w:r w:rsidRPr="008E595B">
        <w:rPr>
          <w:rStyle w:val="Hipervnculo"/>
          <w:rFonts w:ascii="Times New Roman" w:hAnsi="Times New Roman" w:cs="Times New Roman"/>
        </w:rPr>
        <w:t>@gmail.com</w:t>
      </w:r>
    </w:p>
    <w:p w14:paraId="7BCED2AC" w14:textId="77777777" w:rsidR="00B752B7" w:rsidRPr="008E595B" w:rsidRDefault="0058426D" w:rsidP="00B75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a) </w:t>
      </w:r>
      <w:r w:rsidR="00B752B7" w:rsidRPr="008E595B">
        <w:rPr>
          <w:rFonts w:ascii="Times New Roman" w:hAnsi="Times New Roman" w:cs="Times New Roman"/>
        </w:rPr>
        <w:t>copia del correo electrónico de confirmación del pago correspondiente de su aplicación.</w:t>
      </w:r>
    </w:p>
    <w:p w14:paraId="265A127B" w14:textId="77777777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b) Formulario de solicitud completo</w:t>
      </w:r>
    </w:p>
    <w:p w14:paraId="22D73FDF" w14:textId="1D407A2B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c)  - partitura</w:t>
      </w:r>
      <w:r w:rsidR="00CB05CE" w:rsidRPr="008E595B">
        <w:rPr>
          <w:rFonts w:ascii="Times New Roman" w:hAnsi="Times New Roman" w:cs="Times New Roman"/>
        </w:rPr>
        <w:t xml:space="preserve"> (obligatorio)</w:t>
      </w:r>
      <w:r w:rsidRPr="008E595B">
        <w:rPr>
          <w:rFonts w:ascii="Times New Roman" w:hAnsi="Times New Roman" w:cs="Times New Roman"/>
        </w:rPr>
        <w:t xml:space="preserve"> de la pieza que se envía para el WPTA ARGENTINA IPC</w:t>
      </w:r>
      <w:r w:rsidR="00844AB0" w:rsidRPr="008E595B">
        <w:rPr>
          <w:rFonts w:ascii="Times New Roman" w:hAnsi="Times New Roman" w:cs="Times New Roman"/>
        </w:rPr>
        <w:t xml:space="preserve"> </w:t>
      </w:r>
      <w:r w:rsidR="001141BB" w:rsidRPr="008E595B">
        <w:rPr>
          <w:rFonts w:ascii="Times New Roman" w:hAnsi="Times New Roman" w:cs="Times New Roman"/>
        </w:rPr>
        <w:t>202</w:t>
      </w:r>
      <w:r w:rsidR="00F7466A">
        <w:rPr>
          <w:rFonts w:ascii="Times New Roman" w:hAnsi="Times New Roman" w:cs="Times New Roman"/>
        </w:rPr>
        <w:t>2</w:t>
      </w:r>
    </w:p>
    <w:p w14:paraId="36BA2335" w14:textId="3CB8DFD0" w:rsidR="0058426D" w:rsidRPr="008E595B" w:rsidRDefault="00B752B7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     </w:t>
      </w:r>
      <w:r w:rsidR="0058426D" w:rsidRPr="008E595B">
        <w:rPr>
          <w:rFonts w:ascii="Times New Roman" w:hAnsi="Times New Roman" w:cs="Times New Roman"/>
        </w:rPr>
        <w:t>- grabación</w:t>
      </w:r>
      <w:r w:rsidR="001E17C3" w:rsidRPr="008E595B">
        <w:rPr>
          <w:rFonts w:ascii="Times New Roman" w:hAnsi="Times New Roman" w:cs="Times New Roman"/>
        </w:rPr>
        <w:t xml:space="preserve"> (recomendable con instrumentos) </w:t>
      </w:r>
      <w:r w:rsidR="0058426D" w:rsidRPr="008E595B">
        <w:rPr>
          <w:rFonts w:ascii="Times New Roman" w:hAnsi="Times New Roman" w:cs="Times New Roman"/>
        </w:rPr>
        <w:t xml:space="preserve">de la pieza que se envía para el WPTA ARGENTINA IPC </w:t>
      </w:r>
      <w:r w:rsidRPr="009C2F61">
        <w:rPr>
          <w:rFonts w:ascii="Times New Roman" w:hAnsi="Times New Roman" w:cs="Times New Roman"/>
        </w:rPr>
        <w:t>202</w:t>
      </w:r>
      <w:r w:rsidR="00724A69" w:rsidRPr="009C2F61">
        <w:rPr>
          <w:rFonts w:ascii="Times New Roman" w:hAnsi="Times New Roman" w:cs="Times New Roman"/>
        </w:rPr>
        <w:t>2</w:t>
      </w:r>
    </w:p>
    <w:p w14:paraId="423A3BDA" w14:textId="7FD6B51D" w:rsidR="00B752B7" w:rsidRPr="008E595B" w:rsidRDefault="00B752B7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Para más detalles ver </w:t>
      </w:r>
      <w:r w:rsidRPr="008E595B">
        <w:rPr>
          <w:rFonts w:ascii="Times New Roman" w:hAnsi="Times New Roman" w:cs="Times New Roman"/>
          <w:b/>
          <w:bCs/>
        </w:rPr>
        <w:t>punto número 15</w:t>
      </w:r>
      <w:r w:rsidRPr="008E595B">
        <w:rPr>
          <w:rFonts w:ascii="Times New Roman" w:hAnsi="Times New Roman" w:cs="Times New Roman"/>
        </w:rPr>
        <w:t xml:space="preserve"> de </w:t>
      </w:r>
      <w:r w:rsidRPr="008E595B">
        <w:rPr>
          <w:rFonts w:ascii="Times New Roman" w:hAnsi="Times New Roman" w:cs="Times New Roman"/>
          <w:b/>
          <w:bCs/>
        </w:rPr>
        <w:t>Reglas Categoría Compositores</w:t>
      </w:r>
      <w:r w:rsidRPr="008E595B">
        <w:rPr>
          <w:rFonts w:ascii="Times New Roman" w:hAnsi="Times New Roman" w:cs="Times New Roman"/>
        </w:rPr>
        <w:t xml:space="preserve"> y </w:t>
      </w:r>
      <w:r w:rsidRPr="008E595B">
        <w:rPr>
          <w:rFonts w:ascii="Times New Roman" w:hAnsi="Times New Roman" w:cs="Times New Roman"/>
          <w:b/>
          <w:bCs/>
        </w:rPr>
        <w:t>Formulario de solicitud</w:t>
      </w:r>
    </w:p>
    <w:p w14:paraId="00FD24E6" w14:textId="77777777" w:rsidR="00B752B7" w:rsidRPr="008E595B" w:rsidRDefault="00B752B7" w:rsidP="00B75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d) Fotografía del concursante en color (adecuada para publicaciones </w:t>
      </w:r>
      <w:r w:rsidRPr="008E595B">
        <w:rPr>
          <w:rFonts w:ascii="Times New Roman" w:hAnsi="Times New Roman" w:cs="Times New Roman"/>
          <w:bCs/>
        </w:rPr>
        <w:t>de alta definición, sugerido superior a 1000 pixeles)</w:t>
      </w:r>
    </w:p>
    <w:p w14:paraId="7BEAB36E" w14:textId="74622B35" w:rsidR="008E595B" w:rsidRDefault="00B752B7" w:rsidP="0083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e) Breve biografía/CV </w:t>
      </w:r>
    </w:p>
    <w:p w14:paraId="75208B5C" w14:textId="77777777" w:rsidR="008E595B" w:rsidRPr="008E595B" w:rsidRDefault="008E595B" w:rsidP="008307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616FB" w14:textId="62D6CCD5" w:rsidR="00B752B7" w:rsidRPr="008E595B" w:rsidRDefault="00B752B7" w:rsidP="0083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Por favor, no dude en contactarnos si tiene alguna pregunta.</w:t>
      </w:r>
    </w:p>
    <w:p w14:paraId="4B0C6DFB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6E40502" w14:textId="0B4C43FE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Esperamos su participación en el WPTA Argentina IPC </w:t>
      </w:r>
      <w:r w:rsidRPr="009C2F61">
        <w:rPr>
          <w:rFonts w:ascii="Times New Roman" w:hAnsi="Times New Roman" w:cs="Times New Roman"/>
        </w:rPr>
        <w:t>202</w:t>
      </w:r>
      <w:r w:rsidR="00724A69" w:rsidRPr="009C2F61">
        <w:rPr>
          <w:rFonts w:ascii="Times New Roman" w:hAnsi="Times New Roman" w:cs="Times New Roman"/>
        </w:rPr>
        <w:t>2</w:t>
      </w:r>
    </w:p>
    <w:p w14:paraId="64A0FADC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EC4C1A9" w14:textId="573E03D2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M° Sergio René Martínez, Presidente de </w:t>
      </w:r>
      <w:r w:rsidRPr="009C2F61">
        <w:rPr>
          <w:rFonts w:ascii="Times New Roman" w:hAnsi="Times New Roman" w:cs="Times New Roman"/>
        </w:rPr>
        <w:t>WPTA IPC Argentina</w:t>
      </w:r>
    </w:p>
    <w:p w14:paraId="2D462DEA" w14:textId="76697F95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Mª Nélida Sánchez, Directora Artística </w:t>
      </w:r>
      <w:r w:rsidRPr="009C2F61">
        <w:rPr>
          <w:rFonts w:ascii="Times New Roman" w:hAnsi="Times New Roman" w:cs="Times New Roman"/>
        </w:rPr>
        <w:t>WPTA IPC Argentina</w:t>
      </w:r>
    </w:p>
    <w:p w14:paraId="785C225A" w14:textId="1B2C262C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M° Fabrizio Danei, Director Ejecutivo de </w:t>
      </w:r>
      <w:r w:rsidRPr="009C2F61">
        <w:rPr>
          <w:rFonts w:ascii="Times New Roman" w:hAnsi="Times New Roman" w:cs="Times New Roman"/>
        </w:rPr>
        <w:t>WPTA IPC Argentina</w:t>
      </w:r>
    </w:p>
    <w:p w14:paraId="019EC751" w14:textId="4E35F914" w:rsidR="00B752B7" w:rsidRPr="008E595B" w:rsidRDefault="00B752B7" w:rsidP="00B752B7">
      <w:pPr>
        <w:pStyle w:val="Standard"/>
        <w:spacing w:after="0" w:line="240" w:lineRule="auto"/>
      </w:pPr>
      <w:r w:rsidRPr="008E595B">
        <w:rPr>
          <w:noProof/>
        </w:rPr>
        <w:drawing>
          <wp:inline distT="0" distB="0" distL="0" distR="0" wp14:anchorId="28540239" wp14:editId="2C0EC8B1">
            <wp:extent cx="1746250" cy="16954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2234" w14:textId="77777777" w:rsidR="00B752B7" w:rsidRPr="008E595B" w:rsidRDefault="00B752B7" w:rsidP="00B752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A99EC14" w14:textId="17C3A0FB" w:rsidR="00B752B7" w:rsidRPr="008E595B" w:rsidRDefault="00B752B7" w:rsidP="00B752B7">
      <w:pPr>
        <w:pStyle w:val="Standard"/>
        <w:spacing w:after="0" w:line="240" w:lineRule="auto"/>
        <w:jc w:val="both"/>
      </w:pPr>
      <w:bookmarkStart w:id="3" w:name="_Hlk519149444"/>
      <w:r w:rsidRPr="008E595B"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8E595B">
        <w:rPr>
          <w:rFonts w:ascii="Times New Roman" w:hAnsi="Times New Roman" w:cs="Times New Roman"/>
          <w:b/>
          <w:bCs/>
        </w:rPr>
        <w:t xml:space="preserve">IPC </w:t>
      </w:r>
      <w:r w:rsidRPr="009C2F61">
        <w:rPr>
          <w:rFonts w:ascii="Times New Roman" w:hAnsi="Times New Roman" w:cs="Times New Roman"/>
          <w:b/>
        </w:rPr>
        <w:t>202</w:t>
      </w:r>
      <w:r w:rsidR="00724A69" w:rsidRPr="009C2F61">
        <w:rPr>
          <w:rFonts w:ascii="Times New Roman" w:hAnsi="Times New Roman" w:cs="Times New Roman"/>
          <w:b/>
        </w:rPr>
        <w:t>2</w:t>
      </w:r>
    </w:p>
    <w:p w14:paraId="1E026946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  <w:b/>
        </w:rPr>
        <w:t>Ciudad de Buenos Aires CABA</w:t>
      </w:r>
    </w:p>
    <w:p w14:paraId="5D8D6A22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2D940A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Contacto: </w:t>
      </w:r>
      <w:hyperlink r:id="rId7" w:history="1">
        <w:r w:rsidRPr="008E595B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1094F683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lang w:val="pt-BR"/>
        </w:rPr>
      </w:pPr>
      <w:r w:rsidRPr="008E595B">
        <w:t xml:space="preserve">                  </w:t>
      </w:r>
      <w:hyperlink r:id="rId8" w:history="1">
        <w:r w:rsidRPr="008E595B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3DC1BFE1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CEAEEBC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Sitio web del Concurso. Descarga de Bases online: </w:t>
      </w:r>
      <w:r w:rsidRPr="008E595B">
        <w:rPr>
          <w:rStyle w:val="Internetlink"/>
          <w:rFonts w:ascii="Times New Roman" w:hAnsi="Times New Roman" w:cs="Times New Roman"/>
        </w:rPr>
        <w:t>www.wpta.info/argentina/ipc</w:t>
      </w:r>
      <w:bookmarkEnd w:id="3"/>
    </w:p>
    <w:p w14:paraId="14593105" w14:textId="426BC2EB" w:rsidR="0058426D" w:rsidRPr="008E595B" w:rsidRDefault="0058426D" w:rsidP="00B752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6D" w:rsidRPr="008E595B" w:rsidSect="00C93B5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65"/>
    <w:rsid w:val="000E261C"/>
    <w:rsid w:val="00103BE2"/>
    <w:rsid w:val="001141BB"/>
    <w:rsid w:val="00132F8D"/>
    <w:rsid w:val="001739F7"/>
    <w:rsid w:val="001A6E1A"/>
    <w:rsid w:val="001E17C3"/>
    <w:rsid w:val="002060BA"/>
    <w:rsid w:val="00284CA1"/>
    <w:rsid w:val="002E5599"/>
    <w:rsid w:val="0030043F"/>
    <w:rsid w:val="0030479B"/>
    <w:rsid w:val="00377A82"/>
    <w:rsid w:val="003C4457"/>
    <w:rsid w:val="003D6EEA"/>
    <w:rsid w:val="00406665"/>
    <w:rsid w:val="004A6BFD"/>
    <w:rsid w:val="004B1515"/>
    <w:rsid w:val="0052558A"/>
    <w:rsid w:val="0058426D"/>
    <w:rsid w:val="005A1A46"/>
    <w:rsid w:val="00602FBB"/>
    <w:rsid w:val="00681F18"/>
    <w:rsid w:val="00701D2F"/>
    <w:rsid w:val="00703823"/>
    <w:rsid w:val="00724A69"/>
    <w:rsid w:val="0083077A"/>
    <w:rsid w:val="00844AB0"/>
    <w:rsid w:val="008503CE"/>
    <w:rsid w:val="008E595B"/>
    <w:rsid w:val="009A336F"/>
    <w:rsid w:val="009C2F61"/>
    <w:rsid w:val="009C3CF3"/>
    <w:rsid w:val="009E5658"/>
    <w:rsid w:val="00AA7423"/>
    <w:rsid w:val="00B474B3"/>
    <w:rsid w:val="00B73967"/>
    <w:rsid w:val="00B752B7"/>
    <w:rsid w:val="00C93B53"/>
    <w:rsid w:val="00C93F0F"/>
    <w:rsid w:val="00CB05CE"/>
    <w:rsid w:val="00E26FCB"/>
    <w:rsid w:val="00E36829"/>
    <w:rsid w:val="00F117D7"/>
    <w:rsid w:val="00F7466A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9197"/>
  <w15:chartTrackingRefBased/>
  <w15:docId w15:val="{C4F14EC4-8C7A-4082-AB84-F728702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3CF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C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3CF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26FCB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4CA1"/>
    <w:rPr>
      <w:rFonts w:ascii="Courier New" w:eastAsia="Times New Roman" w:hAnsi="Courier New" w:cs="Courier New"/>
      <w:sz w:val="20"/>
      <w:szCs w:val="20"/>
      <w:lang w:eastAsia="es-AR"/>
    </w:rPr>
  </w:style>
  <w:style w:type="paragraph" w:customStyle="1" w:styleId="Standard">
    <w:name w:val="Standard"/>
    <w:rsid w:val="00681F18"/>
    <w:pPr>
      <w:suppressAutoHyphens/>
      <w:autoSpaceDN w:val="0"/>
      <w:spacing w:line="254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B752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info/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pta.info/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ypal.com/cgi-bin/webscr?cmd=_s-xclick&amp;hosted_button_id=68V5GLBAWMY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3</cp:revision>
  <cp:lastPrinted>2018-07-06T01:32:00Z</cp:lastPrinted>
  <dcterms:created xsi:type="dcterms:W3CDTF">2022-07-04T05:54:00Z</dcterms:created>
  <dcterms:modified xsi:type="dcterms:W3CDTF">2022-08-19T04:32:00Z</dcterms:modified>
</cp:coreProperties>
</file>